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83" w:rsidRDefault="00FE33BE">
      <w:r>
        <w:rPr>
          <w:noProof/>
        </w:rPr>
        <w:pict>
          <v:group id="_x0000_s1026" editas="canvas" style="position:absolute;margin-left:-2.1pt;margin-top:-20.95pt;width:645.85pt;height:417.75pt;z-index:-251657216" coordorigin="1081,1893" coordsize="12917,83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1;top:1893;width:12917;height:8355" o:preferrelative="f">
              <v:fill o:detectmouseclick="t"/>
              <v:path o:extrusionok="t" o:connecttype="none"/>
              <o:lock v:ext="edit" text="t"/>
            </v:shape>
            <v:line id="_x0000_s1032" style="position:absolute" from="3981,5554" to="5480,5556"/>
            <v:line id="_x0000_s1031" style="position:absolute" from="9561,5554" to="11060,5554"/>
            <v:line id="_x0000_s1029" style="position:absolute;flip:x y" from="7521,3394" to="7523,4474"/>
            <v:line id="_x0000_s1030" style="position:absolute" from="7617,7911" to="7618,8751"/>
            <v:rect id="_x0000_s1028" style="position:absolute;left:5328;top:4170;width:4513;height:3879">
              <v:textbox style="mso-next-textbox:#_x0000_s1028">
                <w:txbxContent>
                  <w:p w:rsidR="00B214A3" w:rsidRDefault="005E4183" w:rsidP="00C2656C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you think g</w:t>
                    </w:r>
                    <w:r w:rsidR="00C2656C">
                      <w:rPr>
                        <w:sz w:val="28"/>
                        <w:szCs w:val="28"/>
                      </w:rPr>
                      <w:t xml:space="preserve">enocide </w:t>
                    </w:r>
                    <w:r>
                      <w:rPr>
                        <w:sz w:val="28"/>
                        <w:szCs w:val="28"/>
                      </w:rPr>
                      <w:t xml:space="preserve">is </w:t>
                    </w:r>
                    <w:r w:rsidR="00C2656C">
                      <w:rPr>
                        <w:sz w:val="28"/>
                        <w:szCs w:val="28"/>
                      </w:rPr>
                      <w:t>still an issue today?</w:t>
                    </w:r>
                  </w:p>
                  <w:p w:rsidR="00B214A3" w:rsidRDefault="00B214A3" w:rsidP="00B21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Can genocide be prevented?</w:t>
                    </w:r>
                  </w:p>
                  <w:p w:rsidR="00C2656C" w:rsidRDefault="00C2656C" w:rsidP="00B21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Will genocide be an issue in the future? </w:t>
                    </w:r>
                  </w:p>
                  <w:p w:rsidR="005E4183" w:rsidRDefault="005E4183" w:rsidP="00B21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Should the U.S. become involved in genocide related crimes occurring in other countries? </w:t>
                    </w:r>
                  </w:p>
                  <w:p w:rsidR="005E4183" w:rsidRDefault="005E4183" w:rsidP="00B21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Is </w:t>
                    </w:r>
                  </w:p>
                  <w:p w:rsidR="00B214A3" w:rsidRPr="00EF33FE" w:rsidRDefault="00B214A3" w:rsidP="00B214A3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2674;width:3060;height:720">
              <v:textbox style="mso-next-textbox:#_x0000_s1033">
                <w:txbxContent>
                  <w:p w:rsidR="00B214A3" w:rsidRPr="0086785C" w:rsidRDefault="00C2656C" w:rsidP="00B214A3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Genocide</w:t>
                    </w:r>
                  </w:p>
                </w:txbxContent>
              </v:textbox>
            </v:shape>
            <v:shape id="_x0000_s1034" type="#_x0000_t202" style="position:absolute;left:4236;top:8588;width:6664;height:1442">
              <v:textbox style="mso-next-textbox:#_x0000_s1034">
                <w:txbxContent>
                  <w:p w:rsidR="00B214A3" w:rsidRPr="00D61C39" w:rsidRDefault="00B214A3" w:rsidP="00B214A3">
                    <w:r>
                      <w:rPr>
                        <w:b/>
                        <w:bCs/>
                        <w:sz w:val="36"/>
                        <w:szCs w:val="36"/>
                      </w:rPr>
                      <w:t>Position statement</w:t>
                    </w:r>
                    <w:r w:rsidRPr="00D61C39">
                      <w:rPr>
                        <w:sz w:val="36"/>
                        <w:szCs w:val="36"/>
                      </w:rPr>
                      <w:t>—</w:t>
                    </w:r>
                  </w:p>
                </w:txbxContent>
              </v:textbox>
            </v:shape>
            <v:shape id="_x0000_s1035" type="#_x0000_t202" style="position:absolute;left:4141;top:4953;width:1339;height:483" filled="f" stroked="f">
              <v:textbox style="mso-next-textbox:#_x0000_s1035">
                <w:txbxContent>
                  <w:p w:rsidR="00B214A3" w:rsidRPr="0086785C" w:rsidRDefault="00B214A3" w:rsidP="00B214A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36" type="#_x0000_t202" style="position:absolute;left:9561;top:4951;width:1339;height:485" filled="f" stroked="f">
              <v:textbox style="mso-next-textbox:#_x0000_s1036">
                <w:txbxContent>
                  <w:p w:rsidR="00B214A3" w:rsidRPr="0086785C" w:rsidRDefault="00B214A3" w:rsidP="00B214A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</v:group>
        </w:pict>
      </w:r>
    </w:p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Pr="005E4183" w:rsidRDefault="005E4183" w:rsidP="005E4183"/>
    <w:p w:rsidR="005E4183" w:rsidRDefault="005E4183" w:rsidP="005E4183"/>
    <w:p w:rsidR="005E4183" w:rsidRDefault="005E4183" w:rsidP="005E4183">
      <w:pPr>
        <w:pStyle w:val="NormalWeb"/>
        <w:ind w:left="2160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ind w:left="2160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ind w:left="2160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Self Evaluation Questions</w:t>
      </w:r>
    </w:p>
    <w:p w:rsidR="005E4183" w:rsidRDefault="005E4183" w:rsidP="005E4183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637325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 xml:space="preserve">did I </w:t>
      </w:r>
      <w:r w:rsidRPr="00637325">
        <w:rPr>
          <w:b/>
          <w:bCs/>
          <w:sz w:val="28"/>
          <w:szCs w:val="28"/>
        </w:rPr>
        <w:t xml:space="preserve">positively </w:t>
      </w:r>
      <w:r>
        <w:rPr>
          <w:b/>
          <w:bCs/>
          <w:sz w:val="28"/>
          <w:szCs w:val="28"/>
        </w:rPr>
        <w:t>contribute</w:t>
      </w:r>
      <w:r w:rsidRPr="00637325">
        <w:rPr>
          <w:b/>
          <w:bCs/>
          <w:sz w:val="28"/>
          <w:szCs w:val="28"/>
        </w:rPr>
        <w:t xml:space="preserve"> to the group</w:t>
      </w:r>
      <w:r>
        <w:rPr>
          <w:b/>
          <w:bCs/>
          <w:sz w:val="28"/>
          <w:szCs w:val="28"/>
        </w:rPr>
        <w:t xml:space="preserve"> (list 2 specific instances)</w:t>
      </w:r>
      <w:r w:rsidRPr="00637325">
        <w:rPr>
          <w:b/>
          <w:bCs/>
          <w:sz w:val="28"/>
          <w:szCs w:val="28"/>
        </w:rPr>
        <w:t xml:space="preserve">? </w:t>
      </w:r>
    </w:p>
    <w:p w:rsidR="005E4183" w:rsidRDefault="005E4183" w:rsidP="005E4183">
      <w:pPr>
        <w:pStyle w:val="NormalWeb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rPr>
          <w:b/>
          <w:bCs/>
          <w:sz w:val="28"/>
          <w:szCs w:val="28"/>
        </w:rPr>
      </w:pPr>
    </w:p>
    <w:p w:rsidR="005E4183" w:rsidRPr="00637325" w:rsidRDefault="005E4183" w:rsidP="005E4183">
      <w:pPr>
        <w:pStyle w:val="NormalWeb"/>
        <w:rPr>
          <w:b/>
          <w:bCs/>
          <w:sz w:val="28"/>
          <w:szCs w:val="28"/>
        </w:rPr>
      </w:pPr>
    </w:p>
    <w:p w:rsidR="005E4183" w:rsidRDefault="005E4183" w:rsidP="005E4183">
      <w:pPr>
        <w:pStyle w:val="NormalWeb"/>
        <w:numPr>
          <w:ilvl w:val="1"/>
          <w:numId w:val="1"/>
        </w:numPr>
        <w:rPr>
          <w:b/>
          <w:bCs/>
          <w:sz w:val="28"/>
          <w:szCs w:val="28"/>
        </w:rPr>
      </w:pPr>
      <w:r w:rsidRPr="00637325">
        <w:rPr>
          <w:b/>
          <w:bCs/>
          <w:sz w:val="28"/>
          <w:szCs w:val="28"/>
        </w:rPr>
        <w:t xml:space="preserve">How can I improve my future involvement in our group discussions? </w:t>
      </w:r>
    </w:p>
    <w:p w:rsidR="00442640" w:rsidRPr="005E4183" w:rsidRDefault="00442640" w:rsidP="005E4183"/>
    <w:sectPr w:rsidR="00442640" w:rsidRPr="005E4183" w:rsidSect="00B214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83" w:rsidRDefault="005E4183" w:rsidP="005E4183">
      <w:pPr>
        <w:spacing w:after="0" w:line="240" w:lineRule="auto"/>
      </w:pPr>
      <w:r>
        <w:separator/>
      </w:r>
    </w:p>
  </w:endnote>
  <w:endnote w:type="continuationSeparator" w:id="0">
    <w:p w:rsidR="005E4183" w:rsidRDefault="005E4183" w:rsidP="005E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83" w:rsidRDefault="005E4183" w:rsidP="005E4183">
      <w:pPr>
        <w:spacing w:after="0" w:line="240" w:lineRule="auto"/>
      </w:pPr>
      <w:r>
        <w:separator/>
      </w:r>
    </w:p>
  </w:footnote>
  <w:footnote w:type="continuationSeparator" w:id="0">
    <w:p w:rsidR="005E4183" w:rsidRDefault="005E4183" w:rsidP="005E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4A3"/>
    <w:rsid w:val="000A2D70"/>
    <w:rsid w:val="00442640"/>
    <w:rsid w:val="005E4183"/>
    <w:rsid w:val="00B214A3"/>
    <w:rsid w:val="00C2656C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183"/>
  </w:style>
  <w:style w:type="paragraph" w:styleId="Footer">
    <w:name w:val="footer"/>
    <w:basedOn w:val="Normal"/>
    <w:link w:val="FooterChar"/>
    <w:uiPriority w:val="99"/>
    <w:semiHidden/>
    <w:unhideWhenUsed/>
    <w:rsid w:val="005E4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4183"/>
  </w:style>
  <w:style w:type="paragraph" w:styleId="NormalWeb">
    <w:name w:val="Normal (Web)"/>
    <w:basedOn w:val="Normal"/>
    <w:rsid w:val="005E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B8F38-5D42-49B0-A225-821D42E06F71}"/>
</file>

<file path=customXml/itemProps2.xml><?xml version="1.0" encoding="utf-8"?>
<ds:datastoreItem xmlns:ds="http://schemas.openxmlformats.org/officeDocument/2006/customXml" ds:itemID="{CA315BFF-50E3-4F33-A4A2-F74C838F27D0}"/>
</file>

<file path=customXml/itemProps3.xml><?xml version="1.0" encoding="utf-8"?>
<ds:datastoreItem xmlns:ds="http://schemas.openxmlformats.org/officeDocument/2006/customXml" ds:itemID="{8FB0E0ED-32C4-4A52-9235-A203824A2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</Words>
  <Characters>166</Characters>
  <Application>Microsoft Office Word</Application>
  <DocSecurity>0</DocSecurity>
  <Lines>1</Lines>
  <Paragraphs>1</Paragraphs>
  <ScaleCrop>false</ScaleCrop>
  <Company>White, SD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2012-01-17T17:26:00Z</dcterms:created>
  <dcterms:modified xsi:type="dcterms:W3CDTF">2012-01-18T17:35:00Z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